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BD" w:rsidRPr="00982298" w:rsidRDefault="008A26BD" w:rsidP="008A26BD">
      <w:pPr>
        <w:spacing w:after="0" w:line="240" w:lineRule="auto"/>
        <w:jc w:val="both"/>
        <w:rPr>
          <w:rFonts w:ascii="Slowly Two" w:eastAsia="Times New Roman" w:hAnsi="Slowly Two"/>
          <w:color w:val="548DD4" w:themeColor="text2" w:themeTint="99"/>
          <w:sz w:val="44"/>
          <w:szCs w:val="24"/>
          <w:lang w:eastAsia="it-IT"/>
        </w:rPr>
      </w:pPr>
      <w:r w:rsidRPr="00982298">
        <w:rPr>
          <w:rFonts w:ascii="Slowly Two" w:eastAsia="Times New Roman" w:hAnsi="Slowly Two"/>
          <w:b/>
          <w:color w:val="548DD4" w:themeColor="text2" w:themeTint="99"/>
          <w:sz w:val="48"/>
          <w:szCs w:val="28"/>
          <w:lang w:eastAsia="it-IT"/>
        </w:rPr>
        <w:t>Studenti del Flora volontari per un giorno</w:t>
      </w:r>
      <w:r w:rsidRPr="00982298">
        <w:rPr>
          <w:rFonts w:ascii="Slowly Two" w:eastAsia="Times New Roman" w:hAnsi="Slowly Two"/>
          <w:color w:val="548DD4" w:themeColor="text2" w:themeTint="99"/>
          <w:sz w:val="44"/>
          <w:szCs w:val="24"/>
          <w:lang w:eastAsia="it-IT"/>
        </w:rPr>
        <w:t xml:space="preserve">. </w:t>
      </w:r>
      <w:r w:rsidR="00982298" w:rsidRPr="00982298">
        <w:rPr>
          <w:rFonts w:ascii="Slowly Two" w:eastAsia="Times New Roman" w:hAnsi="Slowly Two"/>
          <w:color w:val="548DD4" w:themeColor="text2" w:themeTint="99"/>
          <w:sz w:val="44"/>
          <w:szCs w:val="24"/>
          <w:lang w:eastAsia="it-IT"/>
        </w:rPr>
        <w:t xml:space="preserve"> Messaggero </w:t>
      </w:r>
      <w:r w:rsidR="00982298">
        <w:rPr>
          <w:rFonts w:ascii="Slowly Two" w:eastAsia="Times New Roman" w:hAnsi="Slowly Two"/>
          <w:color w:val="548DD4" w:themeColor="text2" w:themeTint="99"/>
          <w:sz w:val="44"/>
          <w:szCs w:val="24"/>
          <w:lang w:eastAsia="it-IT"/>
        </w:rPr>
        <w:t>-</w:t>
      </w:r>
      <w:r w:rsidR="00982298" w:rsidRPr="00982298">
        <w:rPr>
          <w:rFonts w:ascii="Slowly Two" w:eastAsia="Times New Roman" w:hAnsi="Slowly Two"/>
          <w:color w:val="548DD4" w:themeColor="text2" w:themeTint="99"/>
          <w:sz w:val="44"/>
          <w:szCs w:val="24"/>
          <w:lang w:eastAsia="it-IT"/>
        </w:rPr>
        <w:t xml:space="preserve"> maggio 20</w:t>
      </w:r>
      <w:r w:rsidR="00982298">
        <w:rPr>
          <w:rFonts w:ascii="Times New Roman" w:eastAsia="Times New Roman" w:hAnsi="Times New Roman"/>
          <w:color w:val="548DD4" w:themeColor="text2" w:themeTint="99"/>
          <w:sz w:val="44"/>
          <w:szCs w:val="24"/>
          <w:lang w:eastAsia="it-IT"/>
        </w:rPr>
        <w:t>2018</w:t>
      </w:r>
      <w:r w:rsidR="00982298" w:rsidRPr="00982298">
        <w:rPr>
          <w:rFonts w:ascii="Slowly Two" w:eastAsia="Times New Roman" w:hAnsi="Slowly Two"/>
          <w:color w:val="548DD4" w:themeColor="text2" w:themeTint="99"/>
          <w:sz w:val="44"/>
          <w:szCs w:val="24"/>
          <w:lang w:eastAsia="it-IT"/>
        </w:rPr>
        <w:t>18</w:t>
      </w:r>
    </w:p>
    <w:p w:rsidR="00982298" w:rsidRDefault="00982298" w:rsidP="009822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</w:p>
    <w:p w:rsidR="00982298" w:rsidRDefault="00982298" w:rsidP="009822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8A26BD" w:rsidRPr="001E2D08" w:rsidRDefault="008A26BD" w:rsidP="00982298">
      <w:pPr>
        <w:spacing w:after="0" w:line="240" w:lineRule="auto"/>
        <w:ind w:firstLine="708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Appuntamento sulle rive del </w:t>
      </w:r>
      <w:proofErr w:type="spellStart"/>
      <w:r w:rsidRPr="001E2D08">
        <w:rPr>
          <w:rFonts w:ascii="Verdana" w:eastAsia="Times New Roman" w:hAnsi="Verdana"/>
          <w:sz w:val="24"/>
          <w:szCs w:val="24"/>
          <w:lang w:eastAsia="it-IT"/>
        </w:rPr>
        <w:t>Noncello</w:t>
      </w:r>
      <w:proofErr w:type="spellEnd"/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 per conoscere da vicino e sperimentare le importanti attività svolte dalla Protezione Civile. </w:t>
      </w:r>
    </w:p>
    <w:p w:rsidR="008A26BD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Sabato 14 aprile la II ATT e la II AK dell’Istituto “Federico Flora” di Pordenone hanno avuto un incontro formativo con i volontari della Protezione civile, preceduto da uno teorico sui compiti dell’Organizzazione. </w:t>
      </w:r>
    </w:p>
    <w:p w:rsidR="001E2D08" w:rsidRPr="001E2D08" w:rsidRDefault="001E2D08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</w:p>
    <w:p w:rsidR="008A26BD" w:rsidRPr="001E2D08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I volontari, provenienti da varie sedi della provincia, hanno ricordato ai ragazzi che la Protezione civile del Friuli Venezia Giulia nasce a seguito del violento sisma che ha colpito la Regione il 6 maggio 1976, con lo scopo di gestire le situazioni di crisi in maniera strutturata e non improvvisata. </w:t>
      </w:r>
    </w:p>
    <w:p w:rsidR="008A26BD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Dopo le presentazioni di rito, si è subito entrati nel vivo delle operazioni: i ragazzi sono stati divisi in gruppi e hanno avuto occasione di sperimentare alcune delle più importanti azioni che la Protezione civile svolge in caso di calamità. </w:t>
      </w:r>
    </w:p>
    <w:p w:rsidR="001E2D08" w:rsidRPr="001E2D08" w:rsidRDefault="001E2D08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</w:p>
    <w:p w:rsidR="008A26BD" w:rsidRPr="001E2D08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Sulle rive del </w:t>
      </w:r>
      <w:proofErr w:type="spellStart"/>
      <w:r w:rsidRPr="001E2D08">
        <w:rPr>
          <w:rFonts w:ascii="Verdana" w:eastAsia="Times New Roman" w:hAnsi="Verdana"/>
          <w:sz w:val="24"/>
          <w:szCs w:val="24"/>
          <w:lang w:eastAsia="it-IT"/>
        </w:rPr>
        <w:t>Noncello</w:t>
      </w:r>
      <w:proofErr w:type="spellEnd"/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, gli alunni si sono messi alla prova con il montaggio e lo smontaggio delle tende utile all’accoglienza e al primo soccorso degli sfollati, vittime di terremoto o altre calamità; l’utilizzo delle motopompe; la </w:t>
      </w:r>
      <w:proofErr w:type="spellStart"/>
      <w:r w:rsidRPr="001E2D08">
        <w:rPr>
          <w:rFonts w:ascii="Verdana" w:eastAsia="Times New Roman" w:hAnsi="Verdana"/>
          <w:sz w:val="24"/>
          <w:szCs w:val="24"/>
          <w:lang w:eastAsia="it-IT"/>
        </w:rPr>
        <w:t>telonatura</w:t>
      </w:r>
      <w:proofErr w:type="spellEnd"/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 degli argini, fondamentale in caso di alluvioni. </w:t>
      </w:r>
    </w:p>
    <w:p w:rsidR="008A26BD" w:rsidRPr="001E2D08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Tra queste, l’attività in cui i ragazzi si sono dimostrati più attenti e partecipi è stata il montaggio tende, un’impresa che hanno considerato ardua ma soddisfacente perché ben ha messo in evidenza l’importanza della cooperazione e dello spirito di squadra necessario nelle condizioni d’emergenza simulate nella mattinata, come alluvioni e terremoti. </w:t>
      </w:r>
    </w:p>
    <w:p w:rsidR="008A26BD" w:rsidRPr="001E2D08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Sotto l’ala dei volontari sempre pronti a soddisfare le loro curiosità, i ragazzi si sono così avvicinati al mondo del volontariato della Protezione civile e hanno potuto comprenderne l’enorme importanza nei casi di pericolo. </w:t>
      </w:r>
    </w:p>
    <w:p w:rsidR="008A26BD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Gli studenti del Flora hanno molto apprezzato l’iniziativa e sono certamente tornati a casa con la loro coscienza civica arricchita, consci che l’impegno individuale e il volontariato siano una risorsa fondamentale anche laddove le istituzioni non riescono ad arrivare. </w:t>
      </w:r>
    </w:p>
    <w:p w:rsidR="001E2D08" w:rsidRPr="001E2D08" w:rsidRDefault="001E2D08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</w:p>
    <w:p w:rsidR="008A26BD" w:rsidRPr="001E2D08" w:rsidRDefault="008A26BD" w:rsidP="008A26BD">
      <w:pP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it-IT"/>
        </w:rPr>
      </w:pPr>
      <w:r w:rsidRPr="001E2D08">
        <w:rPr>
          <w:rFonts w:ascii="Verdana" w:eastAsia="Times New Roman" w:hAnsi="Verdana"/>
          <w:sz w:val="24"/>
          <w:szCs w:val="24"/>
          <w:lang w:eastAsia="it-IT"/>
        </w:rPr>
        <w:t xml:space="preserve">Un grazie ai volontari della Protezione Civile, che ancora una volta, hanno messo a disposizione delle “giovani leve” il loro prezioso tempo libero. </w:t>
      </w:r>
    </w:p>
    <w:p w:rsidR="00C00176" w:rsidRPr="001E2D08" w:rsidRDefault="00C00176">
      <w:pPr>
        <w:rPr>
          <w:rFonts w:ascii="Verdana" w:hAnsi="Verdana"/>
          <w:sz w:val="24"/>
          <w:szCs w:val="24"/>
        </w:rPr>
      </w:pPr>
    </w:p>
    <w:p w:rsidR="00C00176" w:rsidRDefault="001E2D08" w:rsidP="008A26B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4575" cy="3668395"/>
            <wp:effectExtent l="19050" t="0" r="9525" b="0"/>
            <wp:docPr id="1" name="Immagine 1" descr="C:\Users\giuliana\AppData\Local\Microsoft\Windows\Temporary Internet Files\Content.Word\20180414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giuliana\AppData\Local\Microsoft\Windows\Temporary Internet Files\Content.Word\20180414_095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76" w:rsidRDefault="001E2D08" w:rsidP="008A26BD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4575" cy="3668395"/>
            <wp:effectExtent l="19050" t="0" r="9525" b="0"/>
            <wp:docPr id="2" name="Immagine 4" descr="C:\Users\giuliana\AppData\Local\Microsoft\Windows\Temporary Internet Files\Content.Word\20180414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:\Users\giuliana\AppData\Local\Microsoft\Windows\Temporary Internet Files\Content.Word\20180414_104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76" w:rsidRPr="008A26BD" w:rsidRDefault="001E2D08" w:rsidP="008A26B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4575" cy="10206990"/>
            <wp:effectExtent l="19050" t="0" r="9525" b="0"/>
            <wp:docPr id="3" name="Immagine 7" descr="C:\Users\giuliana\AppData\Local\Microsoft\Windows\Temporary Internet Files\Content.Word\20180414_11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:\Users\giuliana\AppData\Local\Microsoft\Windows\Temporary Internet Files\Content.Word\20180414_115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2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176" w:rsidRPr="008A26BD" w:rsidSect="001760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lowly Tw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8A26BD"/>
    <w:rsid w:val="00062FB1"/>
    <w:rsid w:val="0017607F"/>
    <w:rsid w:val="001A368B"/>
    <w:rsid w:val="001E2D08"/>
    <w:rsid w:val="00586823"/>
    <w:rsid w:val="00742DA0"/>
    <w:rsid w:val="00893B0E"/>
    <w:rsid w:val="008A26BD"/>
    <w:rsid w:val="00982298"/>
    <w:rsid w:val="00BF7310"/>
    <w:rsid w:val="00C00176"/>
    <w:rsid w:val="00D71F69"/>
    <w:rsid w:val="00F0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682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8A26BD"/>
    <w:rPr>
      <w:strike w:val="0"/>
      <w:dstrike w:val="0"/>
      <w:color w:val="333333"/>
      <w:u w:val="none"/>
      <w:effect w:val="none"/>
      <w:shd w:val="clear" w:color="auto" w:fil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0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2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584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5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9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54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2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21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69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65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41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3085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010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7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4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08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9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4488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6421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79228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316833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21570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29861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82853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69341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007888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027180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347201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60341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965989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74540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191575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88866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56968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53228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18354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97538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94952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07439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58796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22604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8231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449481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</dc:creator>
  <cp:lastModifiedBy>User</cp:lastModifiedBy>
  <cp:revision>2</cp:revision>
  <dcterms:created xsi:type="dcterms:W3CDTF">2019-06-13T15:16:00Z</dcterms:created>
  <dcterms:modified xsi:type="dcterms:W3CDTF">2019-06-13T15:16:00Z</dcterms:modified>
</cp:coreProperties>
</file>